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532A44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532A44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532A44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532A44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532A44">
        <w:rPr>
          <w:rFonts w:ascii="Times New Roman" w:hAnsi="Times New Roman"/>
          <w:sz w:val="28"/>
          <w:szCs w:val="28"/>
        </w:rPr>
        <w:t xml:space="preserve">: </w:t>
      </w:r>
      <w:r w:rsidR="00E25B4B" w:rsidRPr="00532A44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532A44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532A44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532A44" w:rsidRDefault="00E25B4B" w:rsidP="00C51255">
      <w:r w:rsidRPr="00532A44">
        <w:tab/>
      </w:r>
      <w:r w:rsidRPr="00532A44">
        <w:tab/>
      </w:r>
      <w:r w:rsidRPr="00532A44">
        <w:tab/>
      </w:r>
      <w:r w:rsidRPr="00532A44">
        <w:tab/>
      </w:r>
      <w:r w:rsidRPr="00532A44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CF1037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A071DB">
        <w:rPr>
          <w:rFonts w:ascii="Times New Roman" w:hAnsi="Times New Roman" w:cs="Times New Roman"/>
          <w:sz w:val="24"/>
          <w:szCs w:val="24"/>
        </w:rPr>
        <w:t>1</w:t>
      </w:r>
      <w:r w:rsidR="009B25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A071DB">
        <w:rPr>
          <w:rFonts w:ascii="Times New Roman" w:hAnsi="Times New Roman" w:cs="Times New Roman"/>
          <w:sz w:val="24"/>
          <w:szCs w:val="24"/>
        </w:rPr>
        <w:t>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A071DB">
        <w:rPr>
          <w:rFonts w:ascii="Times New Roman" w:hAnsi="Times New Roman" w:cs="Times New Roman"/>
          <w:sz w:val="24"/>
          <w:szCs w:val="24"/>
        </w:rPr>
        <w:t>09.15 час.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 w:rsidR="00A071DB">
        <w:rPr>
          <w:rFonts w:ascii="Times New Roman" w:hAnsi="Times New Roman" w:cs="Times New Roman"/>
          <w:sz w:val="24"/>
          <w:szCs w:val="24"/>
        </w:rPr>
        <w:t>31/2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24F4" w:rsidRPr="00E924F4" w:rsidRDefault="00E924F4" w:rsidP="00E9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списка кандидатов в депутаты 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 избирательным объединением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2A44" w:rsidRPr="00532A44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</w:p>
    <w:p w:rsidR="00E924F4" w:rsidRPr="00E924F4" w:rsidRDefault="00E924F4" w:rsidP="00E9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24F4" w:rsidRPr="00E924F4" w:rsidRDefault="00E924F4" w:rsidP="00B338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24F4" w:rsidRPr="00E924F4" w:rsidRDefault="00E924F4" w:rsidP="00A071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Проверив соблюдение требований Избирательного кодекса Республики Татарстан избирательным объединением </w:t>
      </w:r>
      <w:r w:rsidR="00532A44" w:rsidRPr="00532A44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  <w:r w:rsidR="00A071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при выдвижении списка кандидатов, территориальная избирательная комиссия </w:t>
      </w:r>
      <w:r w:rsidR="00B33845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установила следующее. </w:t>
      </w:r>
    </w:p>
    <w:p w:rsidR="00E924F4" w:rsidRPr="00E924F4" w:rsidRDefault="00E924F4" w:rsidP="00A071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Порядок выдвижения списка кандидатов в депутаты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избирательным объединением </w:t>
      </w:r>
      <w:r w:rsidR="00532A44" w:rsidRPr="00532A44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  <w:r w:rsidRPr="00E924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071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заверенного в количестве </w:t>
      </w:r>
      <w:r w:rsidR="00532A44" w:rsidRPr="00532A4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A44" w:rsidRPr="00532A44">
        <w:rPr>
          <w:rFonts w:ascii="Times New Roman" w:eastAsia="Times New Roman" w:hAnsi="Times New Roman" w:cs="Times New Roman"/>
          <w:sz w:val="28"/>
          <w:szCs w:val="28"/>
        </w:rPr>
        <w:t>(одиннадцати) человек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решением территориальной избирательной комиссии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от 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>19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.07.2020г.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, соответствует требованиям статей 33, 35, 35.1, 38 Федерального закона «Об основных гарантиях избирательных прав и права на участие в референдуме граждан Российской Федерации», статей 37, 40, 42.1, 45 – 47 Избирательного кодекса Республики Татарстан. </w:t>
      </w:r>
    </w:p>
    <w:p w:rsidR="00E924F4" w:rsidRPr="00E924F4" w:rsidRDefault="00E924F4" w:rsidP="00A071D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С учетом изложенного,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Федерации», статьей 47 Избирательного кодекса Республики Татарстан, </w:t>
      </w:r>
      <w:r w:rsidRPr="00E92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Pr="00E92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24F4" w:rsidRPr="00E924F4" w:rsidRDefault="00E924F4" w:rsidP="00A071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1. Зарегистрировать список кандидатов в депутаты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выдвинутый избирательным объединением </w:t>
      </w:r>
      <w:r w:rsidR="00532A44" w:rsidRPr="00532A44">
        <w:rPr>
          <w:rFonts w:ascii="Times New Roman" w:eastAsia="Times New Roman" w:hAnsi="Times New Roman" w:cs="Times New Roman"/>
          <w:bCs/>
          <w:sz w:val="28"/>
          <w:szCs w:val="28"/>
        </w:rPr>
        <w:t xml:space="preserve">Нижнекамским местным отделением Татарстанского регионального отделения политической партии </w:t>
      </w:r>
      <w:r w:rsidR="00532A44" w:rsidRPr="00532A4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«КОММУНИСТИЧЕСКАЯ ПАРТИЯ РОССИЙСКОЙ ФЕДЕРАЦИИ»</w:t>
      </w:r>
      <w:r w:rsidRPr="00E924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071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в количестве </w:t>
      </w:r>
      <w:r w:rsidR="00532A44" w:rsidRPr="00532A44">
        <w:rPr>
          <w:rFonts w:ascii="Times New Roman" w:eastAsia="Times New Roman" w:hAnsi="Times New Roman" w:cs="Times New Roman"/>
          <w:sz w:val="28"/>
          <w:szCs w:val="28"/>
        </w:rPr>
        <w:t>11 (одиннадцати)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32A44">
        <w:rPr>
          <w:rFonts w:ascii="Times New Roman" w:eastAsia="Times New Roman" w:hAnsi="Times New Roman" w:cs="Times New Roman"/>
          <w:sz w:val="28"/>
          <w:szCs w:val="28"/>
        </w:rPr>
        <w:t xml:space="preserve">человек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1DB">
        <w:rPr>
          <w:rFonts w:ascii="Times New Roman" w:eastAsia="Times New Roman" w:hAnsi="Times New Roman" w:cs="Times New Roman"/>
          <w:sz w:val="28"/>
          <w:szCs w:val="28"/>
        </w:rPr>
        <w:t>03.07.2020</w:t>
      </w:r>
      <w:proofErr w:type="gramEnd"/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года (прилагается). </w:t>
      </w:r>
    </w:p>
    <w:p w:rsidR="00E924F4" w:rsidRPr="00E924F4" w:rsidRDefault="00E924F4" w:rsidP="00E924F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2. Выдать зарегистрированным кандидатам удостоверения установленного образца. </w:t>
      </w:r>
    </w:p>
    <w:p w:rsidR="00E924F4" w:rsidRPr="00E924F4" w:rsidRDefault="00E924F4" w:rsidP="00E924F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3. Направить настоящее решение в окружные избирательные комиссии. </w:t>
      </w:r>
    </w:p>
    <w:p w:rsidR="00FC3CB8" w:rsidRPr="00FC3CB8" w:rsidRDefault="00E924F4" w:rsidP="00E924F4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4. Разместить настоящее решение на официальном сайте территориальной избирательной комиссии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00B6F" w:rsidRDefault="00300B6F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71DB" w:rsidRDefault="00A071DB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3B0F20" w:rsidRPr="002670D6" w:rsidRDefault="003B0F20" w:rsidP="003B0F20">
      <w:pPr>
        <w:spacing w:after="0"/>
        <w:ind w:left="6379"/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  <w:r w:rsidRPr="002670D6">
        <w:rPr>
          <w:rFonts w:ascii="Times New Roman" w:hAnsi="Times New Roman" w:cs="Times New Roman"/>
          <w:sz w:val="20"/>
          <w:szCs w:val="24"/>
        </w:rPr>
        <w:lastRenderedPageBreak/>
        <w:t>ПРИЛОЖЕНИЕ</w:t>
      </w:r>
    </w:p>
    <w:p w:rsidR="003B0F20" w:rsidRPr="003B0F20" w:rsidRDefault="003B0F20" w:rsidP="003B0F20">
      <w:pPr>
        <w:spacing w:after="0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B0F20">
        <w:rPr>
          <w:rFonts w:ascii="Times New Roman" w:hAnsi="Times New Roman" w:cs="Times New Roman"/>
          <w:color w:val="000000"/>
          <w:sz w:val="18"/>
          <w:szCs w:val="18"/>
        </w:rPr>
        <w:t>к решению территориальной избирательной комиссии города Нижнекамска Республики Татарстан</w:t>
      </w:r>
    </w:p>
    <w:p w:rsidR="003B0F20" w:rsidRDefault="00152447" w:rsidP="003B0F20">
      <w:pPr>
        <w:widowControl w:val="0"/>
        <w:spacing w:after="0" w:line="259" w:lineRule="auto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от </w:t>
      </w:r>
      <w:r w:rsidR="00CF1037">
        <w:rPr>
          <w:rFonts w:ascii="Times New Roman" w:hAnsi="Times New Roman" w:cs="Times New Roman"/>
          <w:color w:val="000000"/>
          <w:sz w:val="18"/>
          <w:szCs w:val="18"/>
        </w:rPr>
        <w:t>0</w:t>
      </w:r>
      <w:r w:rsidR="00A071DB">
        <w:rPr>
          <w:rFonts w:ascii="Times New Roman" w:hAnsi="Times New Roman" w:cs="Times New Roman"/>
          <w:color w:val="000000"/>
          <w:sz w:val="18"/>
          <w:szCs w:val="18"/>
        </w:rPr>
        <w:t>1</w:t>
      </w:r>
      <w:r w:rsidR="00CF103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071DB">
        <w:rPr>
          <w:rFonts w:ascii="Times New Roman" w:hAnsi="Times New Roman" w:cs="Times New Roman"/>
          <w:color w:val="000000"/>
          <w:sz w:val="18"/>
          <w:szCs w:val="18"/>
        </w:rPr>
        <w:t>августа</w:t>
      </w:r>
      <w:r w:rsidR="0017098F">
        <w:rPr>
          <w:rFonts w:ascii="Times New Roman" w:hAnsi="Times New Roman" w:cs="Times New Roman"/>
          <w:color w:val="000000"/>
          <w:sz w:val="18"/>
          <w:szCs w:val="18"/>
        </w:rPr>
        <w:t xml:space="preserve"> 2020 г. №</w:t>
      </w:r>
      <w:r w:rsidR="00A071DB">
        <w:rPr>
          <w:rFonts w:ascii="Times New Roman" w:hAnsi="Times New Roman" w:cs="Times New Roman"/>
          <w:color w:val="000000"/>
          <w:sz w:val="18"/>
          <w:szCs w:val="18"/>
        </w:rPr>
        <w:t>31/2</w:t>
      </w: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E924F4" w:rsidRPr="00E924F4" w:rsidRDefault="00E924F4" w:rsidP="00E924F4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b/>
          <w:sz w:val="28"/>
          <w:szCs w:val="20"/>
        </w:rPr>
        <w:t xml:space="preserve">СПИСОК 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КАНДИДАТОВ </w:t>
      </w:r>
    </w:p>
    <w:p w:rsidR="00E924F4" w:rsidRPr="00E924F4" w:rsidRDefault="00E924F4" w:rsidP="00532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депутаты 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утый избирательным объединением </w:t>
      </w:r>
      <w:r w:rsidR="00532A44" w:rsidRPr="00532A44">
        <w:rPr>
          <w:rFonts w:ascii="Times New Roman" w:eastAsia="Times New Roman" w:hAnsi="Times New Roman" w:cs="Times New Roman"/>
          <w:b/>
          <w:bCs/>
          <w:sz w:val="26"/>
          <w:szCs w:val="26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  <w:r w:rsidR="00300B6F" w:rsidRPr="00300B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E924F4" w:rsidRPr="00E924F4" w:rsidRDefault="00E924F4" w:rsidP="00E924F4">
      <w:pPr>
        <w:keepNext/>
        <w:keepLines/>
        <w:spacing w:after="0" w:line="4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1. Ягудин Альберт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Ахметвагизович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>, дата рождения – 11 апреля 1961 г. – член политической партии «КОММУНИСТИЧЕСКАЯ ПАРТИЯ РОССИЙСКОЙ ФЕДЕРАЦИИ», Первый секретарь Нижнекамского местного отделения Татарстанского регионального отделения политической партии «КОММУНИСТИЧЕСКАЯ ПАРТИЯ РОССИЙСКОЙ ФЕДЕРАЦИИ», судим.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>2. Куриленко Владимир Анатольевич, дата рождения – 28 июня 1956 г. – член политической партии «КОММУНИСТИЧЕСКАЯ ПАРТИЯ РОССИЙСКОЙ ФЕДЕРАЦИИ», не судим.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3. Ягудин Рифнур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Загитович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>, дата рождения – 14 мая 1948 г. – член политической партии «КОММУНИСТИЧЕСКАЯ ПАРТИЯ РОССИЙСКОЙ ФЕДЕРАЦИИ», не судим.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4. Гилемханов Ильдар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Гумарович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>, дата рождения 06 августа 1978 г. – член политической партии «КОММУНИСТИЧЕСКАЯ ПАРТИЯ РОССИЙСКОЙ ФЕДЕРАЦИИ», не судим.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>5. Гатина Елена Александровна, дата рождения 20 февраля 1966 г. – член политической партии «КОММУНИСТИЧЕСКАЯ ПАРТИЯ РОССИЙСКОЙ ФЕДЕРАЦИИ», член Бюро Нижнекамского Городского Комитета «КОММУНИСТИЧЕСКАЯ ПАРТИЯ РОССИЙСКОЙ ФЕДЕРАЦИИ», не судима.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>6. Марков Сергей Никифорович, дата рождения 15 июля 1974 г. – член политической партии «КОММУНИСТИЧЕСКАЯ ПАРТИЯ РОССИЙСКОЙ ФЕДЕРАЦИИ», судим.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7. Аюпов Динар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Хамбольевич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>, дата рождения 14 сентября 1964 г. – член политической партии «КОММУНИСТИЧЕСКАЯ ПАРТИЯ РОССИЙСКОЙ ФЕДЕРАЦИИ», не судим.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8. Новикова Гульназ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Мухтаровна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>, дата рождения 10 января 1977 г. – член политической партии «КОММУНИСТИЧЕСКАЯ ПАРТИЯ РОССИЙСКОЙ ФЕДЕРАЦИИ», не судима.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Ханнанов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 Альберт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Фанисович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>, дата рождения 23 октября 1985 г. – член политической партии «КОММУНИСТИЧЕСКАЯ ПАРТИЯ РОССИЙСКОЙ ФЕДЕРАЦИИ», не судим.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10. Гилязова Гульназ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Асгатовна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, дата рождения 18 августа г. – член политической партии «КОММУНИСТИЧЕСКАЯ ПАРТИЯ РОССИЙСКОЙ </w:t>
      </w:r>
      <w:r w:rsidRPr="00886FB9">
        <w:rPr>
          <w:rFonts w:ascii="Times New Roman" w:eastAsia="Times New Roman" w:hAnsi="Times New Roman" w:cs="Times New Roman"/>
          <w:sz w:val="26"/>
          <w:szCs w:val="26"/>
        </w:rPr>
        <w:lastRenderedPageBreak/>
        <w:t>ФЕДЕРАЦИИ», не судима.</w:t>
      </w:r>
    </w:p>
    <w:p w:rsidR="00532A44" w:rsidRPr="00886FB9" w:rsidRDefault="00532A44" w:rsidP="00532A44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886FB9">
        <w:rPr>
          <w:rFonts w:ascii="Times New Roman" w:eastAsia="Times New Roman" w:hAnsi="Times New Roman" w:cs="Times New Roman"/>
          <w:sz w:val="26"/>
          <w:szCs w:val="26"/>
        </w:rPr>
        <w:t xml:space="preserve">11. Зайдуллин Ренат </w:t>
      </w:r>
      <w:proofErr w:type="spellStart"/>
      <w:r w:rsidRPr="00886FB9">
        <w:rPr>
          <w:rFonts w:ascii="Times New Roman" w:eastAsia="Times New Roman" w:hAnsi="Times New Roman" w:cs="Times New Roman"/>
          <w:sz w:val="26"/>
          <w:szCs w:val="26"/>
        </w:rPr>
        <w:t>Азатович</w:t>
      </w:r>
      <w:proofErr w:type="spellEnd"/>
      <w:r w:rsidRPr="00886FB9">
        <w:rPr>
          <w:rFonts w:ascii="Times New Roman" w:eastAsia="Times New Roman" w:hAnsi="Times New Roman" w:cs="Times New Roman"/>
          <w:sz w:val="26"/>
          <w:szCs w:val="26"/>
        </w:rPr>
        <w:t>, дата рождения 08 октября 1987 г. – член политической партии «КОММУНИСТИЧЕСКАЯ ПАРТИЯ РОССИЙСКОЙ ФЕДЕРАЦИИ», не судим.</w:t>
      </w:r>
    </w:p>
    <w:p w:rsidR="003B0F20" w:rsidRPr="00886FB9" w:rsidRDefault="003B0F20" w:rsidP="00532A44">
      <w:pPr>
        <w:widowControl w:val="0"/>
        <w:spacing w:after="0" w:line="259" w:lineRule="auto"/>
        <w:ind w:firstLine="708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sectPr w:rsidR="003B0F20" w:rsidRPr="00886FB9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6031D"/>
    <w:rsid w:val="003705F4"/>
    <w:rsid w:val="003B0F20"/>
    <w:rsid w:val="003D08E0"/>
    <w:rsid w:val="00402F97"/>
    <w:rsid w:val="004811ED"/>
    <w:rsid w:val="004A1D66"/>
    <w:rsid w:val="004C7A8D"/>
    <w:rsid w:val="004E2B7D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D1DAD"/>
    <w:rsid w:val="007D7E58"/>
    <w:rsid w:val="007F571A"/>
    <w:rsid w:val="00816568"/>
    <w:rsid w:val="008478C8"/>
    <w:rsid w:val="008578B8"/>
    <w:rsid w:val="0086141B"/>
    <w:rsid w:val="00866C4B"/>
    <w:rsid w:val="00886FB9"/>
    <w:rsid w:val="008C3A1F"/>
    <w:rsid w:val="008F3819"/>
    <w:rsid w:val="00906C0A"/>
    <w:rsid w:val="009A1898"/>
    <w:rsid w:val="009B256E"/>
    <w:rsid w:val="009F6AA1"/>
    <w:rsid w:val="00A071DB"/>
    <w:rsid w:val="00A10C0D"/>
    <w:rsid w:val="00A170E1"/>
    <w:rsid w:val="00A3552B"/>
    <w:rsid w:val="00A4724B"/>
    <w:rsid w:val="00A47878"/>
    <w:rsid w:val="00A81EDF"/>
    <w:rsid w:val="00AA6ADB"/>
    <w:rsid w:val="00AE3F9B"/>
    <w:rsid w:val="00B038F8"/>
    <w:rsid w:val="00B234C6"/>
    <w:rsid w:val="00B33845"/>
    <w:rsid w:val="00B84E5C"/>
    <w:rsid w:val="00BB0D22"/>
    <w:rsid w:val="00BF206F"/>
    <w:rsid w:val="00C51255"/>
    <w:rsid w:val="00C661A4"/>
    <w:rsid w:val="00C81EDB"/>
    <w:rsid w:val="00CF1037"/>
    <w:rsid w:val="00D3089D"/>
    <w:rsid w:val="00D4446B"/>
    <w:rsid w:val="00D477A4"/>
    <w:rsid w:val="00D65EDA"/>
    <w:rsid w:val="00DD604E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C98D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6C117-E0DB-4E55-9832-FF44D7D9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2020-05-13T06:12:00Z</cp:lastPrinted>
  <dcterms:created xsi:type="dcterms:W3CDTF">2020-07-29T14:03:00Z</dcterms:created>
  <dcterms:modified xsi:type="dcterms:W3CDTF">2020-08-01T07:23:00Z</dcterms:modified>
</cp:coreProperties>
</file>